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CA72" w14:textId="77777777" w:rsidR="007D7C28" w:rsidRDefault="007D7C28" w:rsidP="007D7C28">
      <w:pPr>
        <w:pStyle w:val="StandardWeb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532C59" wp14:editId="204F5938">
            <wp:extent cx="1729740" cy="1046958"/>
            <wp:effectExtent l="0" t="0" r="3810" b="1270"/>
            <wp:docPr id="709760587" name="Grafik 1" descr="Ein Bild, das Text, Visitenkart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60587" name="Grafik 1" descr="Ein Bild, das Text, Visitenkarte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67" cy="10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60C7" w14:textId="00E76DBB" w:rsidR="007D7C28" w:rsidRPr="007D7C28" w:rsidRDefault="00B700AC" w:rsidP="007D7C28">
      <w:pPr>
        <w:pStyle w:val="StandardWeb"/>
        <w:jc w:val="center"/>
        <w:rPr>
          <w:rFonts w:ascii="Arial" w:hAnsi="Arial" w:cs="Arial"/>
        </w:rPr>
      </w:pPr>
      <w:r w:rsidRPr="007D7C28">
        <w:rPr>
          <w:rFonts w:ascii="Arial" w:hAnsi="Arial" w:cs="Arial"/>
          <w:b/>
          <w:bCs/>
          <w:sz w:val="36"/>
          <w:szCs w:val="36"/>
        </w:rPr>
        <w:t>Antrag auf Entschuldigung</w:t>
      </w:r>
    </w:p>
    <w:p w14:paraId="5A4DCF1E" w14:textId="0FBE5714" w:rsidR="00B700AC" w:rsidRPr="007D7C28" w:rsidRDefault="00B700AC" w:rsidP="00B700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7C28">
        <w:rPr>
          <w:rFonts w:ascii="Arial" w:hAnsi="Arial" w:cs="Arial"/>
          <w:b/>
          <w:bCs/>
          <w:sz w:val="36"/>
          <w:szCs w:val="36"/>
        </w:rPr>
        <w:t>von versäumtem Unterricht</w:t>
      </w:r>
    </w:p>
    <w:p w14:paraId="49258B88" w14:textId="4066CE67" w:rsidR="00B700AC" w:rsidRDefault="00B700AC" w:rsidP="00B700AC">
      <w:pPr>
        <w:jc w:val="center"/>
        <w:rPr>
          <w:b/>
          <w:bCs/>
          <w:sz w:val="28"/>
          <w:szCs w:val="28"/>
        </w:rPr>
      </w:pPr>
    </w:p>
    <w:p w14:paraId="430911C5" w14:textId="752C2EB1" w:rsidR="00B700AC" w:rsidRDefault="00B700AC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 w:rsidR="0066268B">
        <w:rPr>
          <w:b/>
          <w:bCs/>
          <w:sz w:val="28"/>
          <w:szCs w:val="28"/>
        </w:rPr>
        <w:tab/>
      </w:r>
      <w:r w:rsidR="0066268B">
        <w:rPr>
          <w:b/>
          <w:bCs/>
          <w:sz w:val="28"/>
          <w:szCs w:val="28"/>
        </w:rPr>
        <w:tab/>
      </w:r>
    </w:p>
    <w:p w14:paraId="4760FEDA" w14:textId="6F1DCA0F" w:rsidR="00B700AC" w:rsidRDefault="00B700AC" w:rsidP="00B700AC">
      <w:pPr>
        <w:rPr>
          <w:b/>
          <w:bCs/>
          <w:sz w:val="28"/>
          <w:szCs w:val="28"/>
        </w:rPr>
      </w:pPr>
    </w:p>
    <w:p w14:paraId="64DD8B9F" w14:textId="3B082A72" w:rsidR="00B700AC" w:rsidRPr="0006080D" w:rsidRDefault="00B700AC" w:rsidP="00B700A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Klasse:</w:t>
      </w:r>
      <w:r w:rsidR="0066268B">
        <w:rPr>
          <w:b/>
          <w:bCs/>
          <w:sz w:val="28"/>
          <w:szCs w:val="28"/>
        </w:rPr>
        <w:tab/>
      </w:r>
      <w:r w:rsidR="0066268B">
        <w:rPr>
          <w:b/>
          <w:bCs/>
          <w:sz w:val="28"/>
          <w:szCs w:val="28"/>
        </w:rPr>
        <w:tab/>
      </w:r>
    </w:p>
    <w:p w14:paraId="7D65FA39" w14:textId="4C3D4502" w:rsidR="00B700AC" w:rsidRDefault="00B700AC" w:rsidP="00B700AC">
      <w:pPr>
        <w:rPr>
          <w:b/>
          <w:bCs/>
          <w:sz w:val="28"/>
          <w:szCs w:val="28"/>
        </w:rPr>
      </w:pPr>
    </w:p>
    <w:p w14:paraId="658D3192" w14:textId="204FCA8B" w:rsidR="00B700AC" w:rsidRDefault="0066268B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Klassenlehrer</w:t>
      </w:r>
      <w:r w:rsidR="007D7C2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in</w:t>
      </w:r>
      <w:r w:rsidR="00B700A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14:paraId="290AD0D6" w14:textId="1EFA5884" w:rsidR="00B700AC" w:rsidRDefault="00B700AC" w:rsidP="00B700AC">
      <w:pPr>
        <w:rPr>
          <w:b/>
          <w:bCs/>
          <w:sz w:val="28"/>
          <w:szCs w:val="28"/>
        </w:rPr>
      </w:pPr>
    </w:p>
    <w:p w14:paraId="05229154" w14:textId="2FBB3DDA" w:rsidR="00B700AC" w:rsidRDefault="00B700AC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der Fehlzei</w:t>
      </w:r>
      <w:r w:rsidR="00E22144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:</w:t>
      </w:r>
    </w:p>
    <w:p w14:paraId="1F848CE9" w14:textId="77777777" w:rsidR="0066268B" w:rsidRDefault="0066268B" w:rsidP="00B700AC">
      <w:pPr>
        <w:rPr>
          <w:b/>
          <w:bCs/>
          <w:sz w:val="28"/>
          <w:szCs w:val="28"/>
        </w:rPr>
      </w:pPr>
    </w:p>
    <w:p w14:paraId="1E75E3F3" w14:textId="1168F7EA" w:rsidR="0066268B" w:rsidRPr="0006080D" w:rsidRDefault="0066268B" w:rsidP="00B700A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A6542D5" w14:textId="0A0D4D31" w:rsidR="00B700AC" w:rsidRDefault="00B700AC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Begründung des Fehlens:</w:t>
      </w:r>
    </w:p>
    <w:p w14:paraId="522CCA46" w14:textId="77777777" w:rsidR="00102669" w:rsidRDefault="00102669" w:rsidP="00B700AC">
      <w:pPr>
        <w:rPr>
          <w:b/>
          <w:bCs/>
          <w:sz w:val="28"/>
          <w:szCs w:val="28"/>
        </w:rPr>
      </w:pPr>
    </w:p>
    <w:p w14:paraId="37A2A866" w14:textId="77777777" w:rsidR="00102669" w:rsidRDefault="00102669" w:rsidP="00B700AC">
      <w:pPr>
        <w:rPr>
          <w:b/>
          <w:bCs/>
          <w:sz w:val="28"/>
          <w:szCs w:val="28"/>
        </w:rPr>
      </w:pPr>
    </w:p>
    <w:p w14:paraId="3FB57368" w14:textId="77777777" w:rsidR="00102669" w:rsidRDefault="00102669" w:rsidP="00B700AC">
      <w:pPr>
        <w:rPr>
          <w:b/>
          <w:bCs/>
          <w:sz w:val="28"/>
          <w:szCs w:val="28"/>
        </w:rPr>
      </w:pPr>
    </w:p>
    <w:p w14:paraId="522B13E8" w14:textId="0070F316" w:rsidR="007A0A47" w:rsidRDefault="007A0A47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</w:t>
      </w:r>
      <w:r w:rsidR="0006080D">
        <w:rPr>
          <w:b/>
          <w:bCs/>
          <w:sz w:val="28"/>
          <w:szCs w:val="28"/>
        </w:rPr>
        <w:t>:</w:t>
      </w:r>
    </w:p>
    <w:p w14:paraId="48CD4C35" w14:textId="77777777" w:rsidR="007A0A47" w:rsidRDefault="007A0A47" w:rsidP="00B700AC">
      <w:pPr>
        <w:rPr>
          <w:b/>
          <w:bCs/>
          <w:sz w:val="28"/>
          <w:szCs w:val="28"/>
        </w:rPr>
      </w:pPr>
    </w:p>
    <w:p w14:paraId="75B69944" w14:textId="77777777" w:rsidR="007A0A47" w:rsidRDefault="007A0A47" w:rsidP="00B700AC">
      <w:pPr>
        <w:rPr>
          <w:b/>
          <w:bCs/>
          <w:sz w:val="28"/>
          <w:szCs w:val="28"/>
        </w:rPr>
      </w:pPr>
    </w:p>
    <w:p w14:paraId="585E5280" w14:textId="06F164D9" w:rsidR="00102669" w:rsidRPr="00B700AC" w:rsidRDefault="00102669" w:rsidP="00B70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Unterschrift Sorgeberechtigte(r):</w:t>
      </w:r>
      <w:r>
        <w:rPr>
          <w:b/>
          <w:bCs/>
          <w:sz w:val="28"/>
          <w:szCs w:val="28"/>
        </w:rPr>
        <w:tab/>
        <w:t>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sectPr w:rsidR="00102669" w:rsidRPr="00B700AC" w:rsidSect="0054370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D74"/>
    <w:multiLevelType w:val="hybridMultilevel"/>
    <w:tmpl w:val="CBBC8F62"/>
    <w:lvl w:ilvl="0" w:tplc="C8B0C1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5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AC"/>
    <w:rsid w:val="0006080D"/>
    <w:rsid w:val="00102669"/>
    <w:rsid w:val="00312E33"/>
    <w:rsid w:val="0054370A"/>
    <w:rsid w:val="0066268B"/>
    <w:rsid w:val="007A0A47"/>
    <w:rsid w:val="007D7C28"/>
    <w:rsid w:val="00B700AC"/>
    <w:rsid w:val="00C31EA2"/>
    <w:rsid w:val="00E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F1F"/>
  <w15:chartTrackingRefBased/>
  <w15:docId w15:val="{3D30E7F0-3C8D-42CE-917A-F6DFA1CB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80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D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 Norbert</dc:creator>
  <cp:keywords/>
  <dc:description/>
  <cp:lastModifiedBy>Ulrike Schwenn</cp:lastModifiedBy>
  <cp:revision>2</cp:revision>
  <cp:lastPrinted>2023-11-01T10:15:00Z</cp:lastPrinted>
  <dcterms:created xsi:type="dcterms:W3CDTF">2024-01-25T07:16:00Z</dcterms:created>
  <dcterms:modified xsi:type="dcterms:W3CDTF">2024-01-25T07:16:00Z</dcterms:modified>
</cp:coreProperties>
</file>